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2844" w14:textId="65095FE4" w:rsidR="00862C16" w:rsidRPr="00862C16" w:rsidRDefault="00862C16" w:rsidP="00862C16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862C16">
        <w:rPr>
          <w:rFonts w:asciiTheme="minorHAnsi" w:hAnsiTheme="minorHAnsi" w:cstheme="minorHAnsi"/>
          <w:b/>
          <w:bCs/>
          <w:sz w:val="32"/>
          <w:szCs w:val="32"/>
          <w:u w:val="single"/>
        </w:rPr>
        <w:t>TOP RADIO</w:t>
      </w:r>
      <w:r w:rsidRPr="00862C16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konkursu noteikumi un nosacījumi</w:t>
      </w:r>
    </w:p>
    <w:p w14:paraId="03857212" w14:textId="2C46A4F7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Šie noteikumi un nosacījumi ietver informāciju par piedalīšanos spēlēs, loterijās vai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 xml:space="preserve">konkursos (turpmāk – konkursi), kas tiek organizēti </w:t>
      </w:r>
      <w:r w:rsidRPr="00862C16">
        <w:rPr>
          <w:rFonts w:asciiTheme="minorHAnsi" w:hAnsiTheme="minorHAnsi" w:cstheme="minorHAnsi"/>
        </w:rPr>
        <w:t xml:space="preserve">TOP </w:t>
      </w:r>
      <w:r w:rsidRPr="00862C16">
        <w:rPr>
          <w:rFonts w:asciiTheme="minorHAnsi" w:hAnsiTheme="minorHAnsi" w:cstheme="minorHAnsi"/>
        </w:rPr>
        <w:t xml:space="preserve">radio ēterā un/vai </w:t>
      </w:r>
      <w:r w:rsidRPr="00862C16">
        <w:rPr>
          <w:rFonts w:asciiTheme="minorHAnsi" w:hAnsiTheme="minorHAnsi" w:cstheme="minorHAnsi"/>
        </w:rPr>
        <w:t>TOP radio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Facebook lapā</w:t>
      </w:r>
      <w:r w:rsidRPr="00862C16">
        <w:rPr>
          <w:rFonts w:asciiTheme="minorHAnsi" w:hAnsiTheme="minorHAnsi" w:cstheme="minorHAnsi"/>
        </w:rPr>
        <w:t>, Instagram kontā, TOP radio lietotnē</w:t>
      </w:r>
      <w:r w:rsidRPr="00862C16">
        <w:rPr>
          <w:rFonts w:asciiTheme="minorHAnsi" w:hAnsiTheme="minorHAnsi" w:cstheme="minorHAnsi"/>
        </w:rPr>
        <w:t xml:space="preserve"> vai </w:t>
      </w:r>
      <w:r w:rsidRPr="00862C16">
        <w:rPr>
          <w:rFonts w:asciiTheme="minorHAnsi" w:hAnsiTheme="minorHAnsi" w:cstheme="minorHAnsi"/>
        </w:rPr>
        <w:t xml:space="preserve">TOP radio </w:t>
      </w:r>
      <w:r w:rsidRPr="00862C16">
        <w:rPr>
          <w:rFonts w:asciiTheme="minorHAnsi" w:hAnsiTheme="minorHAnsi" w:cstheme="minorHAnsi"/>
        </w:rPr>
        <w:t>atsevišķi</w:t>
      </w:r>
      <w:r w:rsidRPr="00862C16"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noteiktās vietās un platformās (turpmāk – Noteikumi).</w:t>
      </w:r>
    </w:p>
    <w:p w14:paraId="10805234" w14:textId="6BD3E1B1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1. Konkursa organizators ir SIA "Star FM", reģ. nr. 40003163456, adrese Dzelzavas iela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 xml:space="preserve">120 G, Rīga, LV -1021 (turpmāk – </w:t>
      </w:r>
      <w:r w:rsidRPr="00862C16"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adio).</w:t>
      </w:r>
    </w:p>
    <w:p w14:paraId="5EDB09AB" w14:textId="535F28D5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2. Piedalīties konkursos drīkst persona (dalībnieks), ja vien konkrētā konkursa</w:t>
      </w:r>
      <w:r w:rsidRPr="00862C16"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noteikumi neparedz citādāk:</w:t>
      </w:r>
    </w:p>
    <w:p w14:paraId="140ECA6D" w14:textId="0DF6CC62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 xml:space="preserve">a. kura ir </w:t>
      </w:r>
      <w:r w:rsidRPr="00862C16"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klausītājs un/vai mājas lapas apmeklētājs;</w:t>
      </w:r>
    </w:p>
    <w:p w14:paraId="2803634C" w14:textId="238012A4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b. konkursos, kura norise notiek Facebook lapā, jebkurš Facebook lietotājs, kuram</w:t>
      </w:r>
      <w:r w:rsidRPr="00862C16"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ir personīgais konts, var piedalīties konkursā bez vecuma ierobežojumiem.</w:t>
      </w:r>
    </w:p>
    <w:p w14:paraId="69A065E6" w14:textId="2DF7C609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c. Ja dalībnieks nav sasniedzis 18 gadu vecumu, dalībnieks izskata šos noteikumus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un nosacījumus kopā ar saviem vecākiem vai likumīgo aizbildni, lai pārliecinātos,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ka dalībnieka vecāki vai likumīgais aizbildnis pieņem šos noteikumus un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nosacījumus.</w:t>
      </w:r>
    </w:p>
    <w:p w14:paraId="5C22D788" w14:textId="6B3A39DD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3. Radio darbinieki, ar konkursiem saistīto uzņēmumu darbinieki, kā arī visu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šajā punktā minēto personu ģimenes locekļi (laulātais, bērni, vecāki, brāļi, māsas,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vecvecāki un mazbērni) nedrīkst piedalīties konkursos.</w:t>
      </w:r>
    </w:p>
    <w:p w14:paraId="0D898C03" w14:textId="58F84E7D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 xml:space="preserve">4. Ja </w:t>
      </w:r>
      <w:r w:rsidRPr="00862C16"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klausītājs piedalās radio konkursā, viņš apliecina, ka ir iepazinies,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ar šiem Noteikumiem un tam tie ir saprotami un piekrīt tiem. Konkursa vadītāja (ētera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 xml:space="preserve">personības) teiktais </w:t>
      </w:r>
      <w:r w:rsidRPr="00862C16"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ēterā ir saistošs konkursa dalībniekiem.</w:t>
      </w:r>
    </w:p>
    <w:p w14:paraId="672D202F" w14:textId="059FC61F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5. Konkursu dalībniekiem ir tiesības uzvarēt un saņemt balvu ne biežāk kā reizi katrās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60 dienās. Ja 60 dienu laikā ir gūta uzvara vairākos konkursos, uzvarētājam tiek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izsniegta tikai viena balva.</w:t>
      </w:r>
    </w:p>
    <w:p w14:paraId="0E68DB3A" w14:textId="66637E49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 xml:space="preserve">6. Visas balvas iespējams izņemt </w:t>
      </w:r>
      <w:r w:rsidRPr="00862C16"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birojā, Dzelzavas ielā 120 G, 1.stāvā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(blakus A2 ieejai „Studija“), darba dienās no pulksten 9:00 līdz 16:30. Konkursa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uzvarētājiem 30 dienu (izņemot gadījumus, kad balvas satur pārtikas produktus un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tiem ir noteikts īsāks derīguma termiņš) laikā pēc uzvaras konkursā, ir jāierodas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birojā pēc balvas, līdzi ņemot konkursa uzvarētāja personu apliecinošu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dokumentu (pasi vai personas apliecība). Konkursa uzvarētājs ir zaudējis tiesības uz</w:t>
      </w:r>
      <w:r>
        <w:rPr>
          <w:rFonts w:asciiTheme="minorHAnsi" w:hAnsiTheme="minorHAnsi" w:cstheme="minorHAnsi"/>
        </w:rPr>
        <w:t xml:space="preserve">  </w:t>
      </w:r>
      <w:r w:rsidRPr="00862C16">
        <w:rPr>
          <w:rFonts w:asciiTheme="minorHAnsi" w:hAnsiTheme="minorHAnsi" w:cstheme="minorHAnsi"/>
        </w:rPr>
        <w:t>balvu, ja 30 dienu laikā pēc uzvaras konkursā nav pēc tās ieradies.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7. Radio konkursu balvas nemaina un/vai nekādā citā veidā nekompensē.</w:t>
      </w:r>
    </w:p>
    <w:p w14:paraId="4B4A199A" w14:textId="57D8A8D2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Balvas nav iespējams aizvietot vai iegādāties tās balvas, kuras nav laimētas. Radio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patur tiesības, pēc saviem ieskatiem, aizvietot balvas ar līdzvērtīgām</w:t>
      </w:r>
      <w:r w:rsidRPr="00862C16"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balvām vai balvām ar lielāku vērtību.</w:t>
      </w:r>
    </w:p>
    <w:p w14:paraId="43313FE7" w14:textId="45CE1E97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8. Gadījumā, ja konkursa dalībnieks nav ieradies balvu saņemt noteiktajā laikā, balva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 xml:space="preserve">šādā gadījumā paliek </w:t>
      </w:r>
      <w:r w:rsidRPr="00862C16"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īpašums.</w:t>
      </w:r>
      <w:r>
        <w:rPr>
          <w:rFonts w:asciiTheme="minorHAnsi" w:hAnsiTheme="minorHAnsi" w:cstheme="minorHAnsi"/>
        </w:rPr>
        <w:t xml:space="preserve"> </w:t>
      </w:r>
    </w:p>
    <w:p w14:paraId="387EE8D6" w14:textId="19E2CA2A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9. Facebook vai citas platformas uzturētāji vai īpašnieki nav atbildīgi par konkursa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Noteikumiem. Visi jautājumi par konkursiem jāadresē tieši radio Facebook</w:t>
      </w:r>
      <w:r w:rsidRPr="00862C16"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ziņojumu sadaļā. Konkursi nav nekādā veidā platformu uzturētāju finansēts,</w:t>
      </w:r>
      <w:r w:rsidRPr="00862C16"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atbalstīts vai uzturēts.</w:t>
      </w:r>
    </w:p>
    <w:p w14:paraId="77B73347" w14:textId="77777777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10. Personas datu apstrāde:</w:t>
      </w:r>
    </w:p>
    <w:p w14:paraId="41D26673" w14:textId="3C490EB5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 xml:space="preserve">10.1. Ar dalību konkursā, dalībnieks atzīst </w:t>
      </w:r>
      <w:r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tiesības apstrādāt</w:t>
      </w:r>
      <w:r w:rsidRPr="00862C16"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dalībnieka personas datus.</w:t>
      </w:r>
    </w:p>
    <w:p w14:paraId="5A4AD63F" w14:textId="1CC4A0DE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lastRenderedPageBreak/>
        <w:t>10.2. Ja dalībnieks ir izteicis vēlmi (rakstiski, mutiski vai ar elektronisko sakaru</w:t>
      </w:r>
      <w:r>
        <w:rPr>
          <w:rFonts w:asciiTheme="minorHAnsi" w:hAnsiTheme="minorHAnsi" w:cstheme="minorHAnsi"/>
        </w:rPr>
        <w:t xml:space="preserve">  </w:t>
      </w:r>
      <w:r w:rsidRPr="00862C16">
        <w:rPr>
          <w:rFonts w:asciiTheme="minorHAnsi" w:hAnsiTheme="minorHAnsi" w:cstheme="minorHAnsi"/>
        </w:rPr>
        <w:t>palīdzību) piedalīties konkursos, sniedzot personisku informāciju, ieskaitot,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dalībnieka personas datus sociālos tīklos (komentāri, ziņojumi un fotogrāfijas,</w:t>
      </w:r>
      <w:r>
        <w:rPr>
          <w:rFonts w:asciiTheme="minorHAnsi" w:hAnsiTheme="minorHAnsi" w:cstheme="minorHAnsi"/>
        </w:rPr>
        <w:t xml:space="preserve">  </w:t>
      </w:r>
      <w:r w:rsidRPr="00862C16">
        <w:rPr>
          <w:rFonts w:asciiTheme="minorHAnsi" w:hAnsiTheme="minorHAnsi" w:cstheme="minorHAnsi"/>
        </w:rPr>
        <w:t xml:space="preserve">kas publicēti konkursa ietvaros), </w:t>
      </w:r>
      <w:r>
        <w:rPr>
          <w:rFonts w:asciiTheme="minorHAnsi" w:hAnsiTheme="minorHAnsi" w:cstheme="minorHAnsi"/>
        </w:rPr>
        <w:t>R</w:t>
      </w:r>
      <w:r w:rsidRPr="00862C16">
        <w:rPr>
          <w:rFonts w:asciiTheme="minorHAnsi" w:hAnsiTheme="minorHAnsi" w:cstheme="minorHAnsi"/>
        </w:rPr>
        <w:t>adio apstrādās personas datus</w:t>
      </w:r>
      <w:r>
        <w:rPr>
          <w:rFonts w:asciiTheme="minorHAnsi" w:hAnsiTheme="minorHAnsi" w:cstheme="minorHAnsi"/>
        </w:rPr>
        <w:t xml:space="preserve">  </w:t>
      </w:r>
      <w:r w:rsidRPr="00862C16">
        <w:rPr>
          <w:rFonts w:asciiTheme="minorHAnsi" w:hAnsiTheme="minorHAnsi" w:cstheme="minorHAnsi"/>
        </w:rPr>
        <w:t>saskaņā ar Privātuma politiku (pieejama: https://tv3cdn.lv/2022/02/ed16-20fa1876a558.pdf).</w:t>
      </w:r>
    </w:p>
    <w:p w14:paraId="6B7E520D" w14:textId="27CBA815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10.3. Personas datus, kuri iesniegti un/vai publicēti konkursa ietvaros sociālajos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tīklos un/vai konkursa ietvaros, kas rīkots ar sadarbības partneri, persona ir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atbildīga ievērot konkrētā sociālā tīkla un/vai sadarbības partnera privātuma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politikas noteikumus un procedūras personas datu apstrādei.</w:t>
      </w:r>
    </w:p>
    <w:p w14:paraId="4CC3F1C3" w14:textId="74C05626" w:rsidR="00862C16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10.4. Dalībnieks iesniedzot fotogrāfijas, kurās redzamas trešās personas, vai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iesniedz citas personas datus, apliecina un nodrošina šo persona datu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>apstrādes tiesiskumu, kā arī uzņemas atbildību par jebkādiem zaudējumiem</w:t>
      </w:r>
      <w:r>
        <w:rPr>
          <w:rFonts w:asciiTheme="minorHAnsi" w:hAnsiTheme="minorHAnsi" w:cstheme="minorHAnsi"/>
        </w:rPr>
        <w:t xml:space="preserve"> </w:t>
      </w:r>
      <w:r w:rsidRPr="00862C16">
        <w:rPr>
          <w:rFonts w:asciiTheme="minorHAnsi" w:hAnsiTheme="minorHAnsi" w:cstheme="minorHAnsi"/>
        </w:rPr>
        <w:t xml:space="preserve">un/ vai kaitējumu </w:t>
      </w:r>
      <w:r>
        <w:rPr>
          <w:rFonts w:asciiTheme="minorHAnsi" w:hAnsiTheme="minorHAnsi" w:cstheme="minorHAnsi"/>
        </w:rPr>
        <w:t>Radio</w:t>
      </w:r>
      <w:r w:rsidRPr="00862C16">
        <w:rPr>
          <w:rFonts w:asciiTheme="minorHAnsi" w:hAnsiTheme="minorHAnsi" w:cstheme="minorHAnsi"/>
        </w:rPr>
        <w:t xml:space="preserve"> un/vai personai.</w:t>
      </w:r>
    </w:p>
    <w:p w14:paraId="6860D987" w14:textId="141EAAFF" w:rsidR="00572FB3" w:rsidRPr="00862C16" w:rsidRDefault="00862C16" w:rsidP="00862C16">
      <w:pPr>
        <w:rPr>
          <w:rFonts w:asciiTheme="minorHAnsi" w:hAnsiTheme="minorHAnsi" w:cstheme="minorHAnsi"/>
        </w:rPr>
      </w:pPr>
      <w:r w:rsidRPr="00862C16">
        <w:rPr>
          <w:rFonts w:asciiTheme="minorHAnsi" w:hAnsiTheme="minorHAnsi" w:cstheme="minorHAnsi"/>
        </w:rPr>
        <w:t>SIA "Star FM" patur tiesības veikt Noteikumos izmaiņas.</w:t>
      </w:r>
    </w:p>
    <w:sectPr w:rsidR="00572FB3" w:rsidRPr="00862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16"/>
    <w:rsid w:val="00572FB3"/>
    <w:rsid w:val="005F35B4"/>
    <w:rsid w:val="00862C16"/>
    <w:rsid w:val="0095769E"/>
    <w:rsid w:val="00B1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6FA5"/>
  <w15:chartTrackingRefBased/>
  <w15:docId w15:val="{4B528629-2899-464C-8E58-98EE9843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f32069-737d-4c81-857c-81d9a243a148}" enabled="1" method="Privileged" siteId="{2479ed83-a05d-4e5c-81cd-c7433847e8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2568</Words>
  <Characters>1465</Characters>
  <Application>Microsoft Office Word</Application>
  <DocSecurity>0</DocSecurity>
  <Lines>12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Brita Barone</dc:creator>
  <cp:keywords/>
  <dc:description/>
  <cp:lastModifiedBy>Brita Barone</cp:lastModifiedBy>
  <cp:revision>2</cp:revision>
  <dcterms:created xsi:type="dcterms:W3CDTF">2024-03-11T09:26:00Z</dcterms:created>
  <dcterms:modified xsi:type="dcterms:W3CDTF">2024-03-11T09:35:00Z</dcterms:modified>
</cp:coreProperties>
</file>