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0D2" w:rsidRPr="00E950D2" w:rsidRDefault="00E950D2" w:rsidP="00E950D2">
      <w:pPr>
        <w:jc w:val="center"/>
        <w:rPr>
          <w:b/>
        </w:rPr>
      </w:pPr>
      <w:r w:rsidRPr="00E950D2">
        <w:rPr>
          <w:b/>
        </w:rPr>
        <w:t>Skaties.</w:t>
      </w:r>
      <w:r w:rsidR="0085728B">
        <w:rPr>
          <w:b/>
        </w:rPr>
        <w:t>lv k</w:t>
      </w:r>
      <w:r w:rsidR="00132B5E">
        <w:rPr>
          <w:b/>
        </w:rPr>
        <w:t xml:space="preserve">onkursa  </w:t>
      </w:r>
      <w:r w:rsidRPr="00E950D2">
        <w:rPr>
          <w:b/>
        </w:rPr>
        <w:t>„</w:t>
      </w:r>
      <w:r w:rsidR="006578E2">
        <w:rPr>
          <w:b/>
        </w:rPr>
        <w:t>Svešā seja</w:t>
      </w:r>
      <w:r w:rsidR="00564AE0">
        <w:rPr>
          <w:b/>
        </w:rPr>
        <w:t xml:space="preserve"> meklē aktierus</w:t>
      </w:r>
      <w:r w:rsidR="00132B5E">
        <w:rPr>
          <w:b/>
        </w:rPr>
        <w:t xml:space="preserve">” </w:t>
      </w:r>
      <w:r w:rsidRPr="00E950D2">
        <w:rPr>
          <w:b/>
        </w:rPr>
        <w:t>noteikumi</w:t>
      </w:r>
    </w:p>
    <w:p w:rsidR="00E950D2" w:rsidRPr="00E950D2" w:rsidRDefault="00E950D2" w:rsidP="00E950D2"/>
    <w:p w:rsidR="00DE565A" w:rsidRPr="000820C4" w:rsidRDefault="00DE565A" w:rsidP="00E950D2">
      <w:pPr>
        <w:rPr>
          <w:b/>
        </w:rPr>
      </w:pPr>
      <w:r w:rsidRPr="000820C4">
        <w:rPr>
          <w:b/>
        </w:rPr>
        <w:t>Lai piedalītos konkursā:</w:t>
      </w:r>
    </w:p>
    <w:p w:rsidR="00DE565A" w:rsidRDefault="00B36BA5" w:rsidP="00577A39">
      <w:pPr>
        <w:pStyle w:val="ListParagraph"/>
        <w:numPr>
          <w:ilvl w:val="0"/>
          <w:numId w:val="2"/>
        </w:numPr>
      </w:pPr>
      <w:r>
        <w:t>D</w:t>
      </w:r>
      <w:r w:rsidR="00E950D2" w:rsidRPr="00E950D2">
        <w:t xml:space="preserve">odies uz Skaties.lv konkursu </w:t>
      </w:r>
      <w:hyperlink r:id="rId7" w:history="1">
        <w:r w:rsidR="00564AE0" w:rsidRPr="00BD1219">
          <w:rPr>
            <w:rStyle w:val="Hyperlink"/>
          </w:rPr>
          <w:t>www.skaties.lv/aktieri</w:t>
        </w:r>
      </w:hyperlink>
    </w:p>
    <w:p w:rsidR="00DE565A" w:rsidRDefault="00B36BA5" w:rsidP="00DE565A">
      <w:pPr>
        <w:pStyle w:val="ListParagraph"/>
        <w:numPr>
          <w:ilvl w:val="0"/>
          <w:numId w:val="2"/>
        </w:numPr>
      </w:pPr>
      <w:r>
        <w:t>A</w:t>
      </w:r>
      <w:r w:rsidR="00345032">
        <w:t>izpildi konkursa pieteikuma anketu</w:t>
      </w:r>
      <w:r w:rsidR="00DE565A">
        <w:t>, pievienojot kodolīgu aprakstu</w:t>
      </w:r>
      <w:r>
        <w:t xml:space="preserve">, kāpēc vēlies kļūt </w:t>
      </w:r>
      <w:r w:rsidR="00564AE0">
        <w:t>seriāla “</w:t>
      </w:r>
      <w:r w:rsidR="007A717A">
        <w:t>Svešā seja</w:t>
      </w:r>
      <w:r w:rsidR="00564AE0">
        <w:t>” aktieri</w:t>
      </w:r>
      <w:r w:rsidR="000820C4">
        <w:t>.</w:t>
      </w:r>
    </w:p>
    <w:p w:rsidR="00564AE0" w:rsidRPr="000820C4" w:rsidRDefault="00564AE0" w:rsidP="00564AE0">
      <w:pPr>
        <w:rPr>
          <w:b/>
        </w:rPr>
      </w:pPr>
      <w:r w:rsidRPr="000820C4">
        <w:rPr>
          <w:b/>
        </w:rPr>
        <w:t>Ko</w:t>
      </w:r>
      <w:r>
        <w:rPr>
          <w:b/>
        </w:rPr>
        <w:t>nkursa mērķis:</w:t>
      </w:r>
    </w:p>
    <w:p w:rsidR="00564AE0" w:rsidRDefault="00564AE0" w:rsidP="00DC7687">
      <w:pPr>
        <w:pStyle w:val="ListParagraph"/>
        <w:numPr>
          <w:ilvl w:val="0"/>
          <w:numId w:val="2"/>
        </w:numPr>
        <w:jc w:val="both"/>
      </w:pPr>
      <w:r>
        <w:t xml:space="preserve">seriāla </w:t>
      </w:r>
      <w:r w:rsidR="007A717A">
        <w:t xml:space="preserve">“Svešā seja” </w:t>
      </w:r>
      <w:r>
        <w:t>producenti un portāls Skaties.lv izsludina konkursu “</w:t>
      </w:r>
      <w:r w:rsidR="007A717A">
        <w:t xml:space="preserve">Svešā seja </w:t>
      </w:r>
      <w:r>
        <w:t>meklē aktierus”. Aktieriem paredzēts piedalīties</w:t>
      </w:r>
      <w:r w:rsidR="00C06C24" w:rsidRPr="00C06C24">
        <w:t xml:space="preserve"> </w:t>
      </w:r>
      <w:r w:rsidR="00C06C24">
        <w:t>seriāla</w:t>
      </w:r>
      <w:r w:rsidR="00C06C24" w:rsidRPr="00C06C24">
        <w:t xml:space="preserve"> </w:t>
      </w:r>
      <w:r w:rsidR="008316CB" w:rsidRPr="008316CB">
        <w:t xml:space="preserve">“Svešā seja” </w:t>
      </w:r>
      <w:r w:rsidR="00C06C24">
        <w:t>kafejnīcas ainās. Iepriekšēja pieredze vai atbilstoša izgl</w:t>
      </w:r>
      <w:bookmarkStart w:id="0" w:name="_GoBack"/>
      <w:bookmarkEnd w:id="0"/>
      <w:r w:rsidR="00C06C24">
        <w:t>ītība konkursa dalībniekiem nav nepieciešama.</w:t>
      </w:r>
    </w:p>
    <w:p w:rsidR="00DE565A" w:rsidRPr="000820C4" w:rsidRDefault="00E950D2" w:rsidP="00DC7687">
      <w:pPr>
        <w:jc w:val="both"/>
        <w:rPr>
          <w:b/>
        </w:rPr>
      </w:pPr>
      <w:r w:rsidRPr="000820C4">
        <w:rPr>
          <w:b/>
        </w:rPr>
        <w:t>K</w:t>
      </w:r>
      <w:r w:rsidR="00F166EA">
        <w:rPr>
          <w:b/>
        </w:rPr>
        <w:t>onkursa</w:t>
      </w:r>
      <w:r w:rsidRPr="000820C4">
        <w:rPr>
          <w:b/>
        </w:rPr>
        <w:t xml:space="preserve"> </w:t>
      </w:r>
      <w:r w:rsidR="00DE565A" w:rsidRPr="000820C4">
        <w:rPr>
          <w:b/>
        </w:rPr>
        <w:t>norises gait</w:t>
      </w:r>
      <w:r w:rsidR="000820C4" w:rsidRPr="000820C4">
        <w:rPr>
          <w:b/>
        </w:rPr>
        <w:t>a</w:t>
      </w:r>
      <w:r w:rsidR="00B36BA5">
        <w:rPr>
          <w:b/>
        </w:rPr>
        <w:t>:</w:t>
      </w:r>
    </w:p>
    <w:p w:rsidR="00DE565A" w:rsidRDefault="00C06C24" w:rsidP="00DC7687">
      <w:pPr>
        <w:pStyle w:val="ListParagraph"/>
        <w:numPr>
          <w:ilvl w:val="0"/>
          <w:numId w:val="2"/>
        </w:numPr>
        <w:jc w:val="both"/>
      </w:pPr>
      <w:r w:rsidRPr="002529AE">
        <w:rPr>
          <w:b/>
        </w:rPr>
        <w:t xml:space="preserve">No </w:t>
      </w:r>
      <w:r w:rsidR="00386E9E">
        <w:rPr>
          <w:b/>
        </w:rPr>
        <w:t>9</w:t>
      </w:r>
      <w:r w:rsidRPr="002529AE">
        <w:rPr>
          <w:b/>
        </w:rPr>
        <w:t xml:space="preserve">.03 līdz </w:t>
      </w:r>
      <w:r w:rsidR="00386E9E">
        <w:rPr>
          <w:b/>
        </w:rPr>
        <w:t>30</w:t>
      </w:r>
      <w:r w:rsidRPr="002529AE">
        <w:rPr>
          <w:b/>
        </w:rPr>
        <w:t>.03 plkst</w:t>
      </w:r>
      <w:r w:rsidR="004974E8" w:rsidRPr="002529AE">
        <w:rPr>
          <w:b/>
        </w:rPr>
        <w:t>.</w:t>
      </w:r>
      <w:r w:rsidRPr="002529AE">
        <w:rPr>
          <w:b/>
        </w:rPr>
        <w:t xml:space="preserve"> 23.59</w:t>
      </w:r>
      <w:r>
        <w:t xml:space="preserve"> konkursa dalībnieki tiek aicināti iesūtīt </w:t>
      </w:r>
      <w:r w:rsidR="00255C6D">
        <w:t>savu fotogrāfiju</w:t>
      </w:r>
      <w:r>
        <w:t xml:space="preserve">, pievienot aprakstu, kāpēc tu vēlies kļūt par seriāla </w:t>
      </w:r>
      <w:r w:rsidR="00255C6D">
        <w:t xml:space="preserve">“Svešā seja” </w:t>
      </w:r>
      <w:r>
        <w:t xml:space="preserve">aktieri, kā arī atstāt nepieciešamo kontaktinformāciju. </w:t>
      </w:r>
    </w:p>
    <w:p w:rsidR="002529AE" w:rsidRDefault="00C12E6A" w:rsidP="00DC7687">
      <w:pPr>
        <w:pStyle w:val="ListParagraph"/>
        <w:numPr>
          <w:ilvl w:val="0"/>
          <w:numId w:val="2"/>
        </w:numPr>
        <w:jc w:val="both"/>
      </w:pPr>
      <w:r>
        <w:t>K</w:t>
      </w:r>
      <w:r w:rsidR="00DE565A">
        <w:t xml:space="preserve">onkursa rezultātus noteiks </w:t>
      </w:r>
      <w:r w:rsidR="002529AE">
        <w:t xml:space="preserve">seriāla </w:t>
      </w:r>
      <w:r w:rsidR="00DE04AF">
        <w:t xml:space="preserve">“Svešā seja” </w:t>
      </w:r>
      <w:r w:rsidR="002529AE">
        <w:t>producenti</w:t>
      </w:r>
      <w:r w:rsidR="00AC0D3B">
        <w:t>, ņemot vērā</w:t>
      </w:r>
      <w:r w:rsidR="006A717F">
        <w:t xml:space="preserve"> filmēšanas datumus un konkursa dalībnieku iespējas filmēties</w:t>
      </w:r>
      <w:r w:rsidR="00DE565A">
        <w:t xml:space="preserve">. </w:t>
      </w:r>
    </w:p>
    <w:p w:rsidR="002529AE" w:rsidRDefault="00DE04AF" w:rsidP="00DC7687">
      <w:pPr>
        <w:pStyle w:val="ListParagraph"/>
        <w:numPr>
          <w:ilvl w:val="0"/>
          <w:numId w:val="2"/>
        </w:numPr>
        <w:jc w:val="both"/>
      </w:pPr>
      <w:r>
        <w:t>Līdz 1. sezonas beigām tiks izvēlēti līdz 50 aktieriem, kuri gatavi filmēties seriālā.</w:t>
      </w:r>
    </w:p>
    <w:p w:rsidR="002529AE" w:rsidRDefault="002529AE" w:rsidP="00DC7687">
      <w:pPr>
        <w:pStyle w:val="ListParagraph"/>
        <w:numPr>
          <w:ilvl w:val="0"/>
          <w:numId w:val="2"/>
        </w:numPr>
        <w:jc w:val="both"/>
      </w:pPr>
      <w:r>
        <w:t xml:space="preserve">Ar uzvarētajiem sazināsies seriāla </w:t>
      </w:r>
      <w:r w:rsidR="00DE04AF">
        <w:t xml:space="preserve">“Svešā seja” </w:t>
      </w:r>
      <w:r>
        <w:t>producenti.</w:t>
      </w:r>
    </w:p>
    <w:p w:rsidR="002529AE" w:rsidRDefault="002529AE" w:rsidP="00DC7687">
      <w:pPr>
        <w:pStyle w:val="ListParagraph"/>
        <w:numPr>
          <w:ilvl w:val="0"/>
          <w:numId w:val="2"/>
        </w:numPr>
        <w:jc w:val="both"/>
      </w:pPr>
      <w:r>
        <w:t>Provizoriskais filmēšanās laiks  - 201</w:t>
      </w:r>
      <w:r w:rsidR="00AF140F">
        <w:t>8</w:t>
      </w:r>
      <w:r>
        <w:t xml:space="preserve">. gada </w:t>
      </w:r>
      <w:r w:rsidR="00AF140F">
        <w:t>marts – maijs.</w:t>
      </w:r>
    </w:p>
    <w:p w:rsidR="000820C4" w:rsidRPr="000820C4" w:rsidRDefault="000820C4" w:rsidP="00DC7687">
      <w:pPr>
        <w:jc w:val="both"/>
        <w:rPr>
          <w:b/>
        </w:rPr>
      </w:pPr>
      <w:r w:rsidRPr="000820C4">
        <w:rPr>
          <w:b/>
        </w:rPr>
        <w:t>Īpašas piezīmes</w:t>
      </w:r>
    </w:p>
    <w:p w:rsidR="00345032" w:rsidRDefault="00345032" w:rsidP="00DC7687">
      <w:pPr>
        <w:pStyle w:val="ListParagraph"/>
        <w:numPr>
          <w:ilvl w:val="0"/>
          <w:numId w:val="2"/>
        </w:numPr>
        <w:jc w:val="both"/>
      </w:pPr>
      <w:r>
        <w:t>Piekrītot piedalīties konkursā, dal</w:t>
      </w:r>
      <w:r w:rsidR="000820C4">
        <w:t>ībnie</w:t>
      </w:r>
      <w:r w:rsidR="00F166EA">
        <w:t>ki</w:t>
      </w:r>
      <w:r w:rsidR="000820C4">
        <w:t xml:space="preserve"> piekrīt, ka </w:t>
      </w:r>
      <w:r w:rsidR="00462FA7">
        <w:t>Organizators</w:t>
      </w:r>
      <w:r w:rsidR="000820C4">
        <w:t xml:space="preserve"> </w:t>
      </w:r>
      <w:r>
        <w:t>jebkurā lai</w:t>
      </w:r>
      <w:r w:rsidR="00462FA7">
        <w:t xml:space="preserve">kā un vietā, </w:t>
      </w:r>
      <w:r w:rsidR="000820C4">
        <w:t>bez kompensācijas v</w:t>
      </w:r>
      <w:r>
        <w:t>ar</w:t>
      </w:r>
      <w:r w:rsidR="00E50045">
        <w:t xml:space="preserve"> izmantot, rediģēt, kombinēt </w:t>
      </w:r>
      <w:r>
        <w:t xml:space="preserve">un tālāk izplatīt savos </w:t>
      </w:r>
      <w:r w:rsidR="000820C4">
        <w:t xml:space="preserve">sociālo tīklu </w:t>
      </w:r>
      <w:r>
        <w:t>kanālos katra dalībnieka iesniegtos fotomater</w:t>
      </w:r>
      <w:r w:rsidR="00C12E6A">
        <w:t>i</w:t>
      </w:r>
      <w:r>
        <w:t xml:space="preserve">ālus un </w:t>
      </w:r>
      <w:r w:rsidR="00B36BA5">
        <w:t xml:space="preserve">pievienoto </w:t>
      </w:r>
      <w:r>
        <w:t>tekstu</w:t>
      </w:r>
      <w:r w:rsidR="000820C4">
        <w:t>.</w:t>
      </w:r>
      <w:r w:rsidR="00462FA7">
        <w:t xml:space="preserve"> </w:t>
      </w:r>
      <w:r w:rsidR="00462FA7" w:rsidRPr="00462FA7">
        <w:t>Dalībnieks, piedaloties Konkursā, nodod visas iesniegto foto materiālu autortiesības Organizatoram.</w:t>
      </w:r>
    </w:p>
    <w:p w:rsidR="0016439B" w:rsidRDefault="00E50045" w:rsidP="00DC7687">
      <w:pPr>
        <w:pStyle w:val="ListParagraph"/>
        <w:numPr>
          <w:ilvl w:val="0"/>
          <w:numId w:val="2"/>
        </w:numPr>
        <w:jc w:val="both"/>
      </w:pPr>
      <w:r>
        <w:t>Piedaloties konkursā</w:t>
      </w:r>
      <w:r w:rsidR="00462FA7">
        <w:t>,</w:t>
      </w:r>
      <w:r>
        <w:t xml:space="preserve"> dalībnieks apstiprina, ka </w:t>
      </w:r>
      <w:r w:rsidR="00822D5D">
        <w:t>piekrīt personas informācijas apstrādei tikai un vienīgi konkursa dalībnieku informācijas apkopošanai Skaties.lv</w:t>
      </w:r>
      <w:r w:rsidR="000820C4">
        <w:t>.  Minētā</w:t>
      </w:r>
      <w:r w:rsidR="00C12E6A">
        <w:t xml:space="preserve"> </w:t>
      </w:r>
      <w:r w:rsidR="0016439B">
        <w:t>puse</w:t>
      </w:r>
      <w:r w:rsidR="00822D5D">
        <w:t xml:space="preserve"> konfidenciālo informāciju neizplatīs trešajām personām. </w:t>
      </w:r>
    </w:p>
    <w:p w:rsidR="00E50045" w:rsidRDefault="00462FA7" w:rsidP="00DC7687">
      <w:pPr>
        <w:pStyle w:val="ListParagraph"/>
        <w:numPr>
          <w:ilvl w:val="0"/>
          <w:numId w:val="2"/>
        </w:numPr>
        <w:jc w:val="both"/>
      </w:pPr>
      <w:r>
        <w:t>Piedaloties Konkursā, dalībnieks apstiprina, ka piekrīt šiem noteikumiem un</w:t>
      </w:r>
      <w:r w:rsidR="00DF6875">
        <w:t>,</w:t>
      </w:r>
      <w:r>
        <w:t xml:space="preserve"> ka Konkursa organizatori un to norādītas personas var apstrādāt, glabāt un izmantot personas datus balvas ieguvēja noteikšanai.</w:t>
      </w:r>
      <w:r>
        <w:tab/>
      </w:r>
    </w:p>
    <w:p w:rsidR="00462FA7" w:rsidRDefault="00462FA7" w:rsidP="00DC7687">
      <w:pPr>
        <w:pStyle w:val="ListParagraph"/>
        <w:numPr>
          <w:ilvl w:val="0"/>
          <w:numId w:val="2"/>
        </w:numPr>
        <w:jc w:val="both"/>
      </w:pPr>
      <w:r>
        <w:t>Konkursa dalībnieks, reģistrējoties konkursā, uzņemas visu atbildību par iesniegtās informācijas pareizību, precizitāti vai kļūdām, kā arī, iesniedzot foto un video materiālus, konkursa dalībnieks apstiprina, ka šie materiāli nav aizsargāti ar autortiesībām un dalībniekam ir tiesības tos izmantot.</w:t>
      </w:r>
    </w:p>
    <w:p w:rsidR="000820C4" w:rsidRDefault="00462FA7" w:rsidP="00DC7687">
      <w:pPr>
        <w:pStyle w:val="ListParagraph"/>
        <w:numPr>
          <w:ilvl w:val="0"/>
          <w:numId w:val="2"/>
        </w:numPr>
        <w:jc w:val="both"/>
      </w:pPr>
      <w:r>
        <w:t>Organizators</w:t>
      </w:r>
      <w:r w:rsidR="000820C4">
        <w:t xml:space="preserve"> patur tiesības anulēt tādus dalībnieku pieteikumus</w:t>
      </w:r>
      <w:r w:rsidR="00C12E6A">
        <w:t xml:space="preserve"> bez iepriekšēja brīdinājuma</w:t>
      </w:r>
      <w:r w:rsidR="000820C4">
        <w:t xml:space="preserve">, kas neatbilst ētikas, morāles un likuma normām. </w:t>
      </w:r>
    </w:p>
    <w:p w:rsidR="00321A33" w:rsidRDefault="000820C4" w:rsidP="00DC7687">
      <w:pPr>
        <w:pStyle w:val="ListParagraph"/>
        <w:numPr>
          <w:ilvl w:val="0"/>
          <w:numId w:val="2"/>
        </w:numPr>
        <w:jc w:val="both"/>
      </w:pPr>
      <w:r>
        <w:t>Katrs konkursa dalībnieks apņemas godīgā veidā</w:t>
      </w:r>
      <w:r>
        <w:tab/>
        <w:t xml:space="preserve">piedalīties </w:t>
      </w:r>
      <w:r w:rsidR="00462FA7">
        <w:t>konkursā</w:t>
      </w:r>
      <w:r w:rsidR="00466D43">
        <w:t xml:space="preserve">. </w:t>
      </w:r>
      <w:r w:rsidR="00466D43" w:rsidRPr="00466D43">
        <w:t xml:space="preserve">Dalībnieks ir atbildīgs par godīgu balsu vākšanu. </w:t>
      </w:r>
      <w:r w:rsidR="00466D43">
        <w:t>Ja konkursa O</w:t>
      </w:r>
      <w:r w:rsidR="00466D43" w:rsidRPr="00466D43">
        <w:t xml:space="preserve">rganizators konstatē </w:t>
      </w:r>
      <w:r w:rsidR="00466D43">
        <w:t xml:space="preserve">apzinātas </w:t>
      </w:r>
      <w:r w:rsidR="00466D43" w:rsidRPr="00466D43">
        <w:lastRenderedPageBreak/>
        <w:t>negodīgas vai ne</w:t>
      </w:r>
      <w:r w:rsidR="00466D43">
        <w:t xml:space="preserve">ētiskas balsu vākšanas metodes rezultāta uzlabošanai, tai skaitā, </w:t>
      </w:r>
      <w:r w:rsidR="00466D43" w:rsidRPr="00466D43">
        <w:t>nepatiesas</w:t>
      </w:r>
      <w:r w:rsidR="00466D43">
        <w:t xml:space="preserve"> informācijas sniegšanu, maldināšanu</w:t>
      </w:r>
      <w:r w:rsidR="00466D43" w:rsidRPr="00466D43">
        <w:t>, esošās balsošana</w:t>
      </w:r>
      <w:r w:rsidR="00466D43">
        <w:t>s sistēmas krāpnieciska apiešanu, balsu pirkšanu, masveidīgu surogāt vēstuļu sūtīšanu, k</w:t>
      </w:r>
      <w:r w:rsidR="00466D43" w:rsidRPr="00466D43">
        <w:t xml:space="preserve">onkursa Organizatoram ir tiesības izslēgt Dalībnieku no turpmākas dalības konkursā bez brīdinājuma un </w:t>
      </w:r>
      <w:r w:rsidR="00466D43">
        <w:t>jebkādiem papildus paskaidrojumiem, anulējot dalībnieka konkursa rezultātus.</w:t>
      </w:r>
      <w:r w:rsidR="00321A33">
        <w:t xml:space="preserve"> Minētās tiesības Organizators var izmantot gan konkursa norises laikā, gan konstatējot attiecīgos apstākļus pie konkursa rezultātu apkopošanas. </w:t>
      </w:r>
    </w:p>
    <w:p w:rsidR="000820C4" w:rsidRDefault="000820C4" w:rsidP="00DC7687">
      <w:pPr>
        <w:jc w:val="both"/>
      </w:pPr>
      <w:r>
        <w:tab/>
      </w:r>
    </w:p>
    <w:sectPr w:rsidR="000820C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B8E" w:rsidRDefault="006E7B8E" w:rsidP="002529AE">
      <w:pPr>
        <w:spacing w:after="0" w:line="240" w:lineRule="auto"/>
      </w:pPr>
      <w:r>
        <w:separator/>
      </w:r>
    </w:p>
  </w:endnote>
  <w:endnote w:type="continuationSeparator" w:id="0">
    <w:p w:rsidR="006E7B8E" w:rsidRDefault="006E7B8E" w:rsidP="0025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B8E" w:rsidRDefault="006E7B8E" w:rsidP="002529AE">
      <w:pPr>
        <w:spacing w:after="0" w:line="240" w:lineRule="auto"/>
      </w:pPr>
      <w:r>
        <w:separator/>
      </w:r>
    </w:p>
  </w:footnote>
  <w:footnote w:type="continuationSeparator" w:id="0">
    <w:p w:rsidR="006E7B8E" w:rsidRDefault="006E7B8E" w:rsidP="00252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21EA7"/>
    <w:multiLevelType w:val="hybridMultilevel"/>
    <w:tmpl w:val="EE9EC2B2"/>
    <w:lvl w:ilvl="0" w:tplc="1772E87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B0D7797"/>
    <w:multiLevelType w:val="hybridMultilevel"/>
    <w:tmpl w:val="6BDC6A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6E"/>
    <w:rsid w:val="000615DA"/>
    <w:rsid w:val="000820C4"/>
    <w:rsid w:val="00132B5E"/>
    <w:rsid w:val="0016439B"/>
    <w:rsid w:val="00194F90"/>
    <w:rsid w:val="002529AE"/>
    <w:rsid w:val="00252D68"/>
    <w:rsid w:val="00255C6D"/>
    <w:rsid w:val="002B7996"/>
    <w:rsid w:val="00321A33"/>
    <w:rsid w:val="00345032"/>
    <w:rsid w:val="00386E9E"/>
    <w:rsid w:val="0040596E"/>
    <w:rsid w:val="00462FA7"/>
    <w:rsid w:val="00466D43"/>
    <w:rsid w:val="00494EBA"/>
    <w:rsid w:val="004974E8"/>
    <w:rsid w:val="00564AE0"/>
    <w:rsid w:val="00577A39"/>
    <w:rsid w:val="006578E2"/>
    <w:rsid w:val="006A717F"/>
    <w:rsid w:val="006E7B8E"/>
    <w:rsid w:val="00792E7B"/>
    <w:rsid w:val="007A717A"/>
    <w:rsid w:val="007C0C4A"/>
    <w:rsid w:val="007E399D"/>
    <w:rsid w:val="00822D5D"/>
    <w:rsid w:val="008316CB"/>
    <w:rsid w:val="0085728B"/>
    <w:rsid w:val="00891283"/>
    <w:rsid w:val="009870E6"/>
    <w:rsid w:val="009A3515"/>
    <w:rsid w:val="00A026B5"/>
    <w:rsid w:val="00A150C1"/>
    <w:rsid w:val="00AB5847"/>
    <w:rsid w:val="00AC0D3B"/>
    <w:rsid w:val="00AF140F"/>
    <w:rsid w:val="00B36BA5"/>
    <w:rsid w:val="00C06C24"/>
    <w:rsid w:val="00C12E6A"/>
    <w:rsid w:val="00C70A35"/>
    <w:rsid w:val="00C76595"/>
    <w:rsid w:val="00CA3E39"/>
    <w:rsid w:val="00D421AC"/>
    <w:rsid w:val="00D505F8"/>
    <w:rsid w:val="00D83086"/>
    <w:rsid w:val="00DC7687"/>
    <w:rsid w:val="00DD0CCF"/>
    <w:rsid w:val="00DE04AF"/>
    <w:rsid w:val="00DE565A"/>
    <w:rsid w:val="00DF6875"/>
    <w:rsid w:val="00E50045"/>
    <w:rsid w:val="00E950D2"/>
    <w:rsid w:val="00EF1BCF"/>
    <w:rsid w:val="00EF5B3F"/>
    <w:rsid w:val="00F166EA"/>
    <w:rsid w:val="00F765EA"/>
    <w:rsid w:val="00FA2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B736"/>
  <w15:docId w15:val="{0A6E49F9-D166-4A7D-8B8D-35601B67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032"/>
    <w:pPr>
      <w:ind w:left="720"/>
      <w:contextualSpacing/>
    </w:pPr>
  </w:style>
  <w:style w:type="character" w:styleId="Hyperlink">
    <w:name w:val="Hyperlink"/>
    <w:basedOn w:val="DefaultParagraphFont"/>
    <w:uiPriority w:val="99"/>
    <w:unhideWhenUsed/>
    <w:rsid w:val="00DE565A"/>
    <w:rPr>
      <w:color w:val="0000FF" w:themeColor="hyperlink"/>
      <w:u w:val="single"/>
    </w:rPr>
  </w:style>
  <w:style w:type="paragraph" w:styleId="EndnoteText">
    <w:name w:val="endnote text"/>
    <w:basedOn w:val="Normal"/>
    <w:link w:val="EndnoteTextChar"/>
    <w:uiPriority w:val="99"/>
    <w:semiHidden/>
    <w:unhideWhenUsed/>
    <w:rsid w:val="002529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29AE"/>
    <w:rPr>
      <w:sz w:val="20"/>
      <w:szCs w:val="20"/>
    </w:rPr>
  </w:style>
  <w:style w:type="character" w:styleId="EndnoteReference">
    <w:name w:val="endnote reference"/>
    <w:basedOn w:val="DefaultParagraphFont"/>
    <w:uiPriority w:val="99"/>
    <w:semiHidden/>
    <w:unhideWhenUsed/>
    <w:rsid w:val="002529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aties.lv/aktie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1992</Words>
  <Characters>1137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MTG</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Valpetere</dc:creator>
  <cp:lastModifiedBy>Ruta Martinsone</cp:lastModifiedBy>
  <cp:revision>63</cp:revision>
  <cp:lastPrinted>2016-05-17T14:47:00Z</cp:lastPrinted>
  <dcterms:created xsi:type="dcterms:W3CDTF">2018-03-09T08:17:00Z</dcterms:created>
  <dcterms:modified xsi:type="dcterms:W3CDTF">2018-03-09T08:45:00Z</dcterms:modified>
</cp:coreProperties>
</file>